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5F06CA37" w:rsidR="004E2131" w:rsidRPr="0002629E" w:rsidRDefault="0070532A">
      <w:pPr>
        <w:spacing w:line="240" w:lineRule="auto"/>
        <w:jc w:val="center"/>
        <w:rPr>
          <w:rFonts w:ascii="Oswald Light" w:eastAsia="Oswald" w:hAnsi="Oswald Light" w:cs="Oswald"/>
          <w:b/>
          <w:sz w:val="26"/>
          <w:szCs w:val="26"/>
          <w:lang w:val="ru-RU"/>
        </w:rPr>
      </w:pPr>
      <w:r w:rsidRPr="0002629E">
        <w:rPr>
          <w:rFonts w:ascii="Oswald Light" w:hAnsi="Oswald Light"/>
          <w:b/>
          <w:sz w:val="26"/>
          <w:szCs w:val="26"/>
        </w:rPr>
        <w:t xml:space="preserve">Договор-инструкция участия в </w:t>
      </w:r>
      <w:proofErr w:type="spellStart"/>
      <w:r w:rsidRPr="0002629E">
        <w:rPr>
          <w:rFonts w:ascii="Oswald Light" w:hAnsi="Oswald Light"/>
          <w:b/>
          <w:sz w:val="26"/>
          <w:szCs w:val="26"/>
        </w:rPr>
        <w:t>квесте-перфомансе</w:t>
      </w:r>
      <w:proofErr w:type="spellEnd"/>
      <w:r w:rsidRPr="0002629E">
        <w:rPr>
          <w:rFonts w:ascii="Oswald Light" w:hAnsi="Oswald Light"/>
          <w:b/>
          <w:sz w:val="26"/>
          <w:szCs w:val="26"/>
        </w:rPr>
        <w:t xml:space="preserve"> </w:t>
      </w:r>
      <w:r w:rsidRPr="0002629E">
        <w:rPr>
          <w:rFonts w:ascii="Oswald Light" w:hAnsi="Oswald Light"/>
          <w:b/>
          <w:sz w:val="26"/>
          <w:szCs w:val="26"/>
          <w:lang w:val="ru-RU"/>
        </w:rPr>
        <w:t>Блог</w:t>
      </w:r>
    </w:p>
    <w:p w14:paraId="00000002" w14:textId="4309FC18" w:rsidR="004E2131" w:rsidRPr="0002629E" w:rsidRDefault="0070532A">
      <w:pPr>
        <w:spacing w:line="240" w:lineRule="auto"/>
        <w:jc w:val="center"/>
        <w:rPr>
          <w:rFonts w:ascii="Oswald Light" w:eastAsia="Oswald" w:hAnsi="Oswald Light" w:cs="Oswald"/>
          <w:b/>
          <w:sz w:val="26"/>
          <w:szCs w:val="26"/>
          <w:lang w:val="ru-RU"/>
        </w:rPr>
      </w:pPr>
      <w:r w:rsidRPr="0002629E">
        <w:rPr>
          <w:rFonts w:ascii="Oswald Light" w:hAnsi="Oswald Light"/>
          <w:b/>
          <w:sz w:val="26"/>
          <w:szCs w:val="26"/>
        </w:rPr>
        <w:t xml:space="preserve">по адресу: </w:t>
      </w:r>
      <w:proofErr w:type="gramStart"/>
      <w:r w:rsidRPr="0002629E">
        <w:rPr>
          <w:rFonts w:ascii="Oswald Light" w:hAnsi="Oswald Light"/>
          <w:b/>
          <w:sz w:val="26"/>
          <w:szCs w:val="26"/>
        </w:rPr>
        <w:t>Алтуфьевское</w:t>
      </w:r>
      <w:proofErr w:type="gramEnd"/>
      <w:r w:rsidRPr="0002629E">
        <w:rPr>
          <w:rFonts w:ascii="Oswald Light" w:hAnsi="Oswald Light"/>
          <w:b/>
          <w:sz w:val="26"/>
          <w:szCs w:val="26"/>
        </w:rPr>
        <w:t xml:space="preserve"> ш.,, 27А, стр.1, организатор ИП </w:t>
      </w:r>
      <w:r w:rsidRPr="0002629E">
        <w:rPr>
          <w:rFonts w:ascii="Oswald Light" w:hAnsi="Oswald Light"/>
          <w:b/>
          <w:sz w:val="26"/>
          <w:szCs w:val="26"/>
          <w:lang w:val="ru-RU"/>
        </w:rPr>
        <w:t>Гальперин А.М.</w:t>
      </w:r>
    </w:p>
    <w:p w14:paraId="00000003" w14:textId="77777777" w:rsidR="004E2131" w:rsidRDefault="004E2131">
      <w:pPr>
        <w:spacing w:line="240" w:lineRule="auto"/>
        <w:jc w:val="center"/>
        <w:rPr>
          <w:rFonts w:ascii="Oswald" w:eastAsia="Oswald" w:hAnsi="Oswald" w:cs="Oswald"/>
          <w:sz w:val="26"/>
          <w:szCs w:val="26"/>
        </w:rPr>
      </w:pPr>
    </w:p>
    <w:p w14:paraId="00000004" w14:textId="77777777" w:rsidR="004E2131" w:rsidRDefault="0070532A">
      <w:pPr>
        <w:spacing w:line="240" w:lineRule="auto"/>
        <w:jc w:val="both"/>
        <w:rPr>
          <w:rFonts w:ascii="Oswald" w:eastAsia="Oswald" w:hAnsi="Oswald" w:cs="Oswald"/>
        </w:rPr>
      </w:pPr>
      <w:r>
        <w:t>​</w:t>
      </w:r>
      <w:r w:rsidRPr="0070532A">
        <w:rPr>
          <w:rFonts w:ascii="Oswald Light" w:hAnsi="Oswald Light"/>
          <w:b/>
        </w:rPr>
        <w:t>1. Общие правила.</w:t>
      </w:r>
    </w:p>
    <w:p w14:paraId="00000005" w14:textId="0C844468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1.1. На прохождение квеста отводится </w:t>
      </w:r>
      <w:r>
        <w:rPr>
          <w:rFonts w:ascii="Oswald Light" w:eastAsia="Oswald Light" w:hAnsi="Oswald Light" w:cs="Oswald Light"/>
          <w:lang w:val="ru-RU"/>
        </w:rPr>
        <w:t>75</w:t>
      </w:r>
      <w:r>
        <w:rPr>
          <w:rFonts w:ascii="Oswald Light" w:eastAsia="Oswald Light" w:hAnsi="Oswald Light" w:cs="Oswald Light"/>
        </w:rPr>
        <w:t xml:space="preserve"> минут, время игры зависит от опытности и возраста игроков, и может отличаться </w:t>
      </w:r>
      <w:proofErr w:type="gramStart"/>
      <w:r>
        <w:rPr>
          <w:rFonts w:ascii="Oswald Light" w:eastAsia="Oswald Light" w:hAnsi="Oswald Light" w:cs="Oswald Light"/>
        </w:rPr>
        <w:t>от</w:t>
      </w:r>
      <w:proofErr w:type="gramEnd"/>
      <w:r>
        <w:rPr>
          <w:rFonts w:ascii="Oswald Light" w:eastAsia="Oswald Light" w:hAnsi="Oswald Light" w:cs="Oswald Light"/>
        </w:rPr>
        <w:t xml:space="preserve"> заявленного.</w:t>
      </w:r>
    </w:p>
    <w:p w14:paraId="00000006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1.2. Во время игры можно просить неограниченное ко</w:t>
      </w:r>
      <w:bookmarkStart w:id="0" w:name="_GoBack"/>
      <w:bookmarkEnd w:id="0"/>
      <w:r>
        <w:rPr>
          <w:rFonts w:ascii="Oswald Light" w:eastAsia="Oswald Light" w:hAnsi="Oswald Light" w:cs="Oswald Light"/>
        </w:rPr>
        <w:t>личество подсказок, так же если администратор квеста видит, что игроки не справляются, то может дать подсказку без запроса, чтобы сохранить динамику игры.</w:t>
      </w:r>
    </w:p>
    <w:p w14:paraId="00000007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1.3. Рекомендованное количество участников - 4 человека, однако возможно прохождение от 2 до 8 участников. </w:t>
      </w:r>
    </w:p>
    <w:p w14:paraId="00000008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1.4. Каждый участник старше 18 лет должен подписать настоящий Договор-инструкцию.</w:t>
      </w:r>
    </w:p>
    <w:p w14:paraId="00000009" w14:textId="77777777" w:rsidR="004E2131" w:rsidRDefault="0070532A">
      <w:pPr>
        <w:spacing w:line="240" w:lineRule="auto"/>
        <w:jc w:val="both"/>
        <w:rPr>
          <w:rFonts w:ascii="Oswald" w:eastAsia="Oswald" w:hAnsi="Oswald" w:cs="Oswald"/>
        </w:rPr>
      </w:pPr>
      <w:r>
        <w:rPr>
          <w:rFonts w:ascii="Oswald Light" w:eastAsia="Oswald Light" w:hAnsi="Oswald Light" w:cs="Oswald Light"/>
        </w:rPr>
        <w:t xml:space="preserve">1.5. Каждый участник младше 18 лет должен ознакомить родителя/опекуна с настоящим Договором-инструкцией и предоставить расписку от родителя/опекуна о его согласии с правилами участия (форма согласия в папке с инструкцией). Для участия в </w:t>
      </w:r>
      <w:proofErr w:type="spellStart"/>
      <w:r>
        <w:rPr>
          <w:rFonts w:ascii="Oswald Light" w:eastAsia="Oswald Light" w:hAnsi="Oswald Light" w:cs="Oswald Light"/>
        </w:rPr>
        <w:t>квесте</w:t>
      </w:r>
      <w:proofErr w:type="spellEnd"/>
      <w:r>
        <w:rPr>
          <w:rFonts w:ascii="Oswald Light" w:eastAsia="Oswald Light" w:hAnsi="Oswald Light" w:cs="Oswald Light"/>
        </w:rPr>
        <w:t xml:space="preserve"> несовершеннолетних младше 14 лет требуется присутствие на площадке ответственного лица старше 18 лет с </w:t>
      </w:r>
      <w:r w:rsidRPr="0070532A">
        <w:rPr>
          <w:rFonts w:ascii="Oswald Light" w:hAnsi="Oswald Light"/>
          <w:b/>
        </w:rPr>
        <w:t>Паспортом РФ</w:t>
      </w:r>
      <w:r>
        <w:t>.</w:t>
      </w:r>
    </w:p>
    <w:p w14:paraId="0000000A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1.6. Проект является бесконтактным, даже если игроки </w:t>
      </w:r>
      <w:proofErr w:type="gramStart"/>
      <w:r>
        <w:rPr>
          <w:rFonts w:ascii="Oswald Light" w:eastAsia="Oswald Light" w:hAnsi="Oswald Light" w:cs="Oswald Light"/>
        </w:rPr>
        <w:t>хотят</w:t>
      </w:r>
      <w:proofErr w:type="gramEnd"/>
      <w:r>
        <w:rPr>
          <w:rFonts w:ascii="Oswald Light" w:eastAsia="Oswald Light" w:hAnsi="Oswald Light" w:cs="Oswald Light"/>
        </w:rPr>
        <w:t>/просят контакт. В самой страшной версии возможны незначительные прикосновения без сопровождения болью.</w:t>
      </w:r>
    </w:p>
    <w:p w14:paraId="0000000B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1.7. Участники игры могут понизить уровень страха всей командой или покинуть игру по одному в любое время. Обратите внимание, что если игроки вошли в первую локацию - услуга считается оказанной и, в случае дальнейшего выхода игроков из игры, оплаченные средства не возвращаются.</w:t>
      </w:r>
    </w:p>
    <w:p w14:paraId="0000000C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1.8. Во время игры ведется </w:t>
      </w:r>
      <w:proofErr w:type="spellStart"/>
      <w:proofErr w:type="gramStart"/>
      <w:r>
        <w:rPr>
          <w:rFonts w:ascii="Oswald Light" w:eastAsia="Oswald Light" w:hAnsi="Oswald Light" w:cs="Oswald Light"/>
        </w:rPr>
        <w:t>видеофиксация</w:t>
      </w:r>
      <w:proofErr w:type="spellEnd"/>
      <w:proofErr w:type="gramEnd"/>
      <w:r>
        <w:rPr>
          <w:rFonts w:ascii="Oswald Light" w:eastAsia="Oswald Light" w:hAnsi="Oswald Light" w:cs="Oswald Light"/>
        </w:rPr>
        <w:t xml:space="preserve"> в том числе на камеры ночного видения, случае нарушения правил прохождения квеста или Законодательства РФ, эта запись будет являться свидетельством.</w:t>
      </w:r>
    </w:p>
    <w:p w14:paraId="0000000D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1.9. Не рекомендуется принимать участие в  игре людям, страдающим клаустрофобией, заболеваний </w:t>
      </w:r>
      <w:proofErr w:type="gramStart"/>
      <w:r>
        <w:rPr>
          <w:rFonts w:ascii="Oswald Light" w:eastAsia="Oswald Light" w:hAnsi="Oswald Light" w:cs="Oswald Light"/>
        </w:rPr>
        <w:t>сердечно-сосудистой</w:t>
      </w:r>
      <w:proofErr w:type="gramEnd"/>
      <w:r>
        <w:rPr>
          <w:rFonts w:ascii="Oswald Light" w:eastAsia="Oswald Light" w:hAnsi="Oswald Light" w:cs="Oswald Light"/>
        </w:rPr>
        <w:t xml:space="preserve"> системы и нервно-психические расстройств и/или других медицинских противопоказаний к воздействию повышенных эмоциональных состояний, а также женщинам на любом сроке беременности.</w:t>
      </w:r>
    </w:p>
    <w:p w14:paraId="0000000E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​</w:t>
      </w:r>
    </w:p>
    <w:p w14:paraId="0000000F" w14:textId="77777777" w:rsidR="004E2131" w:rsidRPr="0070532A" w:rsidRDefault="0070532A">
      <w:pPr>
        <w:spacing w:line="240" w:lineRule="auto"/>
        <w:jc w:val="both"/>
        <w:rPr>
          <w:rFonts w:ascii="Oswald Light" w:eastAsia="Oswald" w:hAnsi="Oswald Light" w:cs="Oswald"/>
          <w:b/>
        </w:rPr>
      </w:pPr>
      <w:r w:rsidRPr="0070532A">
        <w:rPr>
          <w:rFonts w:ascii="Oswald Light" w:hAnsi="Oswald Light"/>
          <w:b/>
        </w:rPr>
        <w:t>2. Правила участия.</w:t>
      </w:r>
    </w:p>
    <w:p w14:paraId="00000010" w14:textId="77777777" w:rsidR="004E2131" w:rsidRDefault="0070532A">
      <w:pPr>
        <w:spacing w:line="240" w:lineRule="auto"/>
        <w:jc w:val="both"/>
        <w:rPr>
          <w:rFonts w:ascii="Oswald" w:eastAsia="Oswald" w:hAnsi="Oswald" w:cs="Oswald"/>
        </w:rPr>
      </w:pPr>
      <w:r>
        <w:rPr>
          <w:rFonts w:ascii="Oswald Light" w:eastAsia="Oswald Light" w:hAnsi="Oswald Light" w:cs="Oswald Light"/>
        </w:rPr>
        <w:t xml:space="preserve">2.1. Время начала игры является зафиксированным и не может сдвигаться  в связи с опозданием участников. Время опоздания на игру </w:t>
      </w:r>
      <w:proofErr w:type="gramStart"/>
      <w:r>
        <w:rPr>
          <w:rFonts w:ascii="Oswald Light" w:eastAsia="Oswald Light" w:hAnsi="Oswald Light" w:cs="Oswald Light"/>
        </w:rPr>
        <w:t>высчитывается из</w:t>
      </w:r>
      <w:proofErr w:type="gramEnd"/>
      <w:r>
        <w:rPr>
          <w:rFonts w:ascii="Oswald Light" w:eastAsia="Oswald Light" w:hAnsi="Oswald Light" w:cs="Oswald Light"/>
        </w:rPr>
        <w:t xml:space="preserve"> игрового времени опоздавшей команды, стоимость игры при этом не меняется. Просим заранее построить маршрут.</w:t>
      </w:r>
    </w:p>
    <w:p w14:paraId="00000011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2.2. Перед началом игры всем участникам команды необходимо снять верхнюю одежду, украшения, все твердые и острые предметы, в зимнее время переобуться в сменную обувь.</w:t>
      </w:r>
    </w:p>
    <w:p w14:paraId="00000012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2.3. Все ценные личные вещи, светящиеся предметы гаджеты и технику необходимо положить в специальную ячейку, под ключ. Вход на локацию возможен только с пустыми карманами.</w:t>
      </w:r>
    </w:p>
    <w:p w14:paraId="00000013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2.4. Мы рекомендуем проходить игру в обуви на плоской подошве, удобной недорогой одежде, ответственность за сохранность одежды и обуви участников во время игры несут сами участники.</w:t>
      </w:r>
    </w:p>
    <w:p w14:paraId="00000014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2.5. Длинные волосы необходимо собирать в хвост или пучок, чтобы избежать травм.</w:t>
      </w:r>
    </w:p>
    <w:p w14:paraId="00000015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2.6. Во время игры запрещается употреблять напитки, еду, жвачку, конфеты и т.п.</w:t>
      </w:r>
    </w:p>
    <w:p w14:paraId="00000016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2.7. Задача участников пройти все помещения квеста и выбраться на свободу. Специальных знаний и навыков, а также </w:t>
      </w:r>
      <w:r w:rsidRPr="0070532A">
        <w:rPr>
          <w:rFonts w:ascii="Oswald Light" w:hAnsi="Oswald Light"/>
          <w:b/>
        </w:rPr>
        <w:t>грубой физической силы для прохождения квеста не требуется</w:t>
      </w:r>
      <w:r>
        <w:rPr>
          <w:rFonts w:ascii="Oswald Light" w:eastAsia="Oswald Light" w:hAnsi="Oswald Light" w:cs="Oswald Light"/>
        </w:rPr>
        <w:t xml:space="preserve">, чтобы перейти из одного помещения в другое необходимо разгадывать загадки и головоломки, находить ключи и тайные переходы, использовать смекалку и сообразительность, выполнять задания оператора. </w:t>
      </w:r>
    </w:p>
    <w:p w14:paraId="00000017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2.8. Во время игры недопустимы действия, создающие опасность для участников игры и/или сотрудников квеста: перемещаться в темноте без просьбы оператора, толкаться, бегать, бросать предметы в людей или стены, махать руками и ногами.</w:t>
      </w:r>
    </w:p>
    <w:p w14:paraId="00000018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2.10. Все участники должны строго следовать инструкциям администратора в ходе игры. Игнорирование или пренебрежение указаниям администратора считается нарушением правил и может повлечь за собой остановку игры без компенсаций.</w:t>
      </w:r>
    </w:p>
    <w:p w14:paraId="00000019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2.11. Строго запрещено посещение игры лицам в алкогольном или наркотическом опьянении. Степень опьянения и решение об отказе допуска к игре определяется Администратором до принятия оплаты.</w:t>
      </w:r>
    </w:p>
    <w:p w14:paraId="0000001A" w14:textId="77777777" w:rsidR="004E2131" w:rsidRPr="0070532A" w:rsidRDefault="004E2131">
      <w:pPr>
        <w:spacing w:line="240" w:lineRule="auto"/>
        <w:jc w:val="both"/>
        <w:rPr>
          <w:rFonts w:ascii="Oswald Light" w:eastAsia="Oswald Light" w:hAnsi="Oswald Light" w:cs="Oswald Light"/>
          <w:b/>
        </w:rPr>
      </w:pPr>
    </w:p>
    <w:p w14:paraId="0000001B" w14:textId="77777777" w:rsidR="004E2131" w:rsidRPr="0070532A" w:rsidRDefault="0070532A">
      <w:pPr>
        <w:spacing w:line="240" w:lineRule="auto"/>
        <w:jc w:val="both"/>
        <w:rPr>
          <w:rFonts w:ascii="Oswald Light" w:eastAsia="Oswald Light" w:hAnsi="Oswald Light" w:cs="Oswald Light"/>
          <w:b/>
        </w:rPr>
      </w:pPr>
      <w:r w:rsidRPr="0070532A">
        <w:rPr>
          <w:rFonts w:ascii="Oswald Light" w:hAnsi="Oswald Light"/>
          <w:b/>
        </w:rPr>
        <w:t>3. Правила безопасности на территории проекта.</w:t>
      </w:r>
    </w:p>
    <w:p w14:paraId="0000001C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3.1. Съемка во время игры запрещена правом интеллектуальной собственности.</w:t>
      </w:r>
    </w:p>
    <w:p w14:paraId="0000001D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3.2. На территории проекта запрещено курение, распитие алкоголя или употребление любых наркотических средств.</w:t>
      </w:r>
    </w:p>
    <w:p w14:paraId="0000001E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lastRenderedPageBreak/>
        <w:t>3.1. На территории проекта запрещено использовать зажигалки, спички и любые приборы с открытым огнем.</w:t>
      </w:r>
    </w:p>
    <w:p w14:paraId="0000001F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3.3</w:t>
      </w:r>
      <w:proofErr w:type="gramStart"/>
      <w:r>
        <w:rPr>
          <w:rFonts w:ascii="Oswald Light" w:eastAsia="Oswald Light" w:hAnsi="Oswald Light" w:cs="Oswald Light"/>
        </w:rPr>
        <w:t xml:space="preserve"> Н</w:t>
      </w:r>
      <w:proofErr w:type="gramEnd"/>
      <w:r>
        <w:rPr>
          <w:rFonts w:ascii="Oswald Light" w:eastAsia="Oswald Light" w:hAnsi="Oswald Light" w:cs="Oswald Light"/>
        </w:rPr>
        <w:t>е допустимо во время игры блокировать входы, перемещать мебель, дергать проводку, вентили отопления, огнетушители, систему пожарной безопасности, выбивать двери, отрывать закрепленный реквизит и предметы интерьера, использовать предметы и проходы обозначенные запрещающим знаком.</w:t>
      </w:r>
    </w:p>
    <w:p w14:paraId="00000020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3.4. Игроки несут полную ответственность </w:t>
      </w:r>
      <w:proofErr w:type="gramStart"/>
      <w:r>
        <w:rPr>
          <w:rFonts w:ascii="Oswald Light" w:eastAsia="Oswald Light" w:hAnsi="Oswald Light" w:cs="Oswald Light"/>
        </w:rPr>
        <w:t>за</w:t>
      </w:r>
      <w:proofErr w:type="gramEnd"/>
      <w:r>
        <w:rPr>
          <w:rFonts w:ascii="Oswald Light" w:eastAsia="Oswald Light" w:hAnsi="Oswald Light" w:cs="Oswald Light"/>
        </w:rPr>
        <w:t xml:space="preserve"> намеренно или </w:t>
      </w:r>
      <w:proofErr w:type="gramStart"/>
      <w:r>
        <w:rPr>
          <w:rFonts w:ascii="Oswald Light" w:eastAsia="Oswald Light" w:hAnsi="Oswald Light" w:cs="Oswald Light"/>
        </w:rPr>
        <w:t>по</w:t>
      </w:r>
      <w:proofErr w:type="gramEnd"/>
      <w:r>
        <w:rPr>
          <w:rFonts w:ascii="Oswald Light" w:eastAsia="Oswald Light" w:hAnsi="Oswald Light" w:cs="Oswald Light"/>
        </w:rPr>
        <w:t xml:space="preserve"> неосторожности причиненный вред сотрудникам, проекту или другим участникам команды в соответствии с законодательством РФ:</w:t>
      </w:r>
    </w:p>
    <w:p w14:paraId="00000021" w14:textId="77777777" w:rsidR="004E2131" w:rsidRDefault="0070532A">
      <w:pPr>
        <w:spacing w:line="240" w:lineRule="auto"/>
        <w:ind w:firstLine="141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3.4.1. Причинение физического вреда сотрудникам квеста и/или другим участникам команды является нарушением УК РФ по статье 115 "Умышленное причинение вреда здоровью".</w:t>
      </w:r>
    </w:p>
    <w:p w14:paraId="00000022" w14:textId="77777777" w:rsidR="004E2131" w:rsidRDefault="0070532A">
      <w:pPr>
        <w:spacing w:line="240" w:lineRule="auto"/>
        <w:ind w:firstLine="141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3.4.2. Причинение ущерба любому имуществу квеста является нарушением УК РФ по статье 167 “Умышленное уничтожение или повреждение имущества” </w:t>
      </w:r>
    </w:p>
    <w:p w14:paraId="00000023" w14:textId="77777777" w:rsidR="004E2131" w:rsidRDefault="0070532A">
      <w:pPr>
        <w:spacing w:line="240" w:lineRule="auto"/>
        <w:ind w:firstLine="141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3.4.3. Хищение реквизита являются нарушением УК РФ по статье 158 ч.1 "Мелкое хищение".</w:t>
      </w:r>
    </w:p>
    <w:p w14:paraId="00000024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3.7. Организатор не несет ответственность за жизнь и здоровье участников команды в случае:</w:t>
      </w:r>
    </w:p>
    <w:p w14:paraId="00000025" w14:textId="77777777" w:rsidR="004E2131" w:rsidRDefault="0070532A">
      <w:pPr>
        <w:spacing w:line="240" w:lineRule="auto"/>
        <w:ind w:firstLine="141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3.7.1. Если ущерб получен в результате нарушения одного или нескольких пунктов настоящего Договора - инструкции.</w:t>
      </w:r>
    </w:p>
    <w:p w14:paraId="00000026" w14:textId="77777777" w:rsidR="004E2131" w:rsidRDefault="0070532A">
      <w:pPr>
        <w:spacing w:line="240" w:lineRule="auto"/>
        <w:ind w:firstLine="141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3.7.2. Если ущерб причинен игроком самостоятельно самому себе и/или другим участникам команды, умышленно или по неосторожности независимо от возраста участника.</w:t>
      </w:r>
    </w:p>
    <w:p w14:paraId="00000027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3.8. Оставляя подпись (предоставляя Согласие на участие несовершеннолетнего) игроки (представители) в полной мере соглашаются со всеми пунктами настоящего Договора - инструкции.</w:t>
      </w:r>
    </w:p>
    <w:p w14:paraId="00000028" w14:textId="77777777" w:rsidR="004E2131" w:rsidRDefault="0070532A">
      <w:pPr>
        <w:spacing w:line="240" w:lineRule="auto"/>
        <w:jc w:val="both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3.9. Персональные </w:t>
      </w:r>
      <w:proofErr w:type="gramStart"/>
      <w:r>
        <w:rPr>
          <w:rFonts w:ascii="Oswald Light" w:eastAsia="Oswald Light" w:hAnsi="Oswald Light" w:cs="Oswald Light"/>
        </w:rPr>
        <w:t>данные</w:t>
      </w:r>
      <w:proofErr w:type="gramEnd"/>
      <w:r>
        <w:rPr>
          <w:rFonts w:ascii="Oswald Light" w:eastAsia="Oswald Light" w:hAnsi="Oswald Light" w:cs="Oswald Light"/>
        </w:rPr>
        <w:t xml:space="preserve"> предоставленные по настоящему Договору-инструкции не подлежат распространению и использованию, кроме случаев нарушения настоящего Договора - инструкции или случаев предусмотренных законом РФ.</w:t>
      </w:r>
    </w:p>
    <w:p w14:paraId="00000029" w14:textId="77777777" w:rsidR="004E2131" w:rsidRDefault="0070532A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3.10. Любые несоответствия в Договоре с юридическими терминами и трактовками не являются основанием для невыполнения его пунктов Сторонами.</w:t>
      </w:r>
    </w:p>
    <w:p w14:paraId="0000002A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Дата __________ _______________________________ 202 ____ и время  __________</w:t>
      </w:r>
      <w:proofErr w:type="gramStart"/>
      <w:r>
        <w:rPr>
          <w:rFonts w:ascii="Oswald Light" w:eastAsia="Oswald Light" w:hAnsi="Oswald Light" w:cs="Oswald Light"/>
        </w:rPr>
        <w:t xml:space="preserve"> :</w:t>
      </w:r>
      <w:proofErr w:type="gramEnd"/>
      <w:r>
        <w:rPr>
          <w:rFonts w:ascii="Oswald Light" w:eastAsia="Oswald Light" w:hAnsi="Oswald Light" w:cs="Oswald Light"/>
        </w:rPr>
        <w:t xml:space="preserve"> __________ проведения игры.</w:t>
      </w:r>
    </w:p>
    <w:p w14:paraId="0000002B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2C" w14:textId="77777777" w:rsidR="004E2131" w:rsidRPr="0070532A" w:rsidRDefault="0070532A">
      <w:pPr>
        <w:spacing w:line="240" w:lineRule="auto"/>
        <w:rPr>
          <w:rFonts w:ascii="Oswald Light" w:eastAsia="Oswald" w:hAnsi="Oswald Light" w:cs="Oswald"/>
          <w:b/>
        </w:rPr>
      </w:pPr>
      <w:proofErr w:type="gramStart"/>
      <w:r w:rsidRPr="0070532A">
        <w:rPr>
          <w:rFonts w:ascii="Oswald Light" w:hAnsi="Oswald Light"/>
          <w:b/>
        </w:rPr>
        <w:t>Ответственный</w:t>
      </w:r>
      <w:proofErr w:type="gramEnd"/>
      <w:r w:rsidRPr="0070532A">
        <w:rPr>
          <w:rFonts w:ascii="Oswald Light" w:hAnsi="Oswald Light"/>
          <w:b/>
        </w:rPr>
        <w:t xml:space="preserve"> за команду:</w:t>
      </w:r>
    </w:p>
    <w:p w14:paraId="0000002D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2E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ФИО _________________________________________________________________________________________  Паспорт: серия __________ № ____________________</w:t>
      </w:r>
    </w:p>
    <w:p w14:paraId="0000002F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30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С правилам участия </w:t>
      </w:r>
      <w:proofErr w:type="gramStart"/>
      <w:r>
        <w:rPr>
          <w:rFonts w:ascii="Oswald Light" w:eastAsia="Oswald Light" w:hAnsi="Oswald Light" w:cs="Oswald Light"/>
        </w:rPr>
        <w:t>ознакомлен</w:t>
      </w:r>
      <w:proofErr w:type="gramEnd"/>
      <w:r>
        <w:rPr>
          <w:rFonts w:ascii="Oswald Light" w:eastAsia="Oswald Light" w:hAnsi="Oswald Light" w:cs="Oswald Light"/>
        </w:rPr>
        <w:t xml:space="preserve"> и согласен ________________________________________________</w:t>
      </w:r>
    </w:p>
    <w:p w14:paraId="00000031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32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За свою жизнь и здоровье несу полную ответственность. </w:t>
      </w:r>
    </w:p>
    <w:p w14:paraId="00000033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С правилами участия </w:t>
      </w:r>
      <w:proofErr w:type="gramStart"/>
      <w:r>
        <w:rPr>
          <w:rFonts w:ascii="Oswald Light" w:eastAsia="Oswald Light" w:hAnsi="Oswald Light" w:cs="Oswald Light"/>
        </w:rPr>
        <w:t>ознакомлен</w:t>
      </w:r>
      <w:proofErr w:type="gramEnd"/>
      <w:r>
        <w:rPr>
          <w:rFonts w:ascii="Oswald Light" w:eastAsia="Oswald Light" w:hAnsi="Oswald Light" w:cs="Oswald Light"/>
        </w:rPr>
        <w:t xml:space="preserve"> и согласен:</w:t>
      </w:r>
    </w:p>
    <w:p w14:paraId="00000034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35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___________________________________________________________________________________________________________________________ /_____________________/</w:t>
      </w:r>
    </w:p>
    <w:p w14:paraId="00000036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37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___________________________________________________________________________________________________________________________ /_____________________/</w:t>
      </w:r>
    </w:p>
    <w:p w14:paraId="00000038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39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___________________________________________________________________________________________________________________________ /_____________________/</w:t>
      </w:r>
    </w:p>
    <w:p w14:paraId="0000003A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3B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___________________________________________________________________________________________________________________________ /_____________________/</w:t>
      </w:r>
    </w:p>
    <w:p w14:paraId="0000003C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3D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___________________________________________________________________________________________________________________________ /_____________________/</w:t>
      </w:r>
    </w:p>
    <w:p w14:paraId="0000003E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3F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___________________________________________________________________________________________________________________________ /_____________________/</w:t>
      </w:r>
    </w:p>
    <w:p w14:paraId="00000040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41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___________________________________________________________________________________________________________________________ /_____________________/</w:t>
      </w:r>
    </w:p>
    <w:p w14:paraId="00000042" w14:textId="77777777" w:rsidR="004E2131" w:rsidRDefault="004E2131">
      <w:pPr>
        <w:spacing w:line="240" w:lineRule="auto"/>
        <w:rPr>
          <w:rFonts w:ascii="Oswald Light" w:eastAsia="Oswald Light" w:hAnsi="Oswald Light" w:cs="Oswald Light"/>
        </w:rPr>
      </w:pPr>
    </w:p>
    <w:p w14:paraId="00000043" w14:textId="77777777" w:rsidR="004E2131" w:rsidRDefault="0070532A">
      <w:pPr>
        <w:spacing w:line="240" w:lineRule="auto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___________________________________________________________________________________________________________________________ /_____________________/</w:t>
      </w:r>
    </w:p>
    <w:sectPr w:rsidR="004E2131">
      <w:pgSz w:w="11906" w:h="16838"/>
      <w:pgMar w:top="566" w:right="566" w:bottom="542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 Light">
    <w:altName w:val="Times New Roman"/>
    <w:panose1 w:val="00000400000000000000"/>
    <w:charset w:val="CC"/>
    <w:family w:val="auto"/>
    <w:pitch w:val="variable"/>
    <w:sig w:usb0="20000207" w:usb1="00000000" w:usb2="00000000" w:usb3="00000000" w:csb0="00000197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2131"/>
    <w:rsid w:val="0002629E"/>
    <w:rsid w:val="004E2131"/>
    <w:rsid w:val="007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2021-10-13T11:41:00Z</cp:lastPrinted>
  <dcterms:created xsi:type="dcterms:W3CDTF">2021-10-13T11:38:00Z</dcterms:created>
  <dcterms:modified xsi:type="dcterms:W3CDTF">2021-10-13T11:44:00Z</dcterms:modified>
</cp:coreProperties>
</file>